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5E7DF" w14:textId="77777777" w:rsidR="00A17733" w:rsidRPr="000026FC" w:rsidRDefault="00A17733" w:rsidP="00A17733">
      <w:pPr>
        <w:outlineLvl w:val="0"/>
        <w:rPr>
          <w:rFonts w:ascii="Arial" w:hAnsi="Arial" w:cs="Arial"/>
          <w:b/>
          <w:sz w:val="20"/>
          <w:szCs w:val="20"/>
        </w:rPr>
      </w:pPr>
      <w:r w:rsidRPr="000026FC">
        <w:rPr>
          <w:rFonts w:ascii="Arial" w:hAnsi="Arial" w:cs="Arial"/>
          <w:b/>
          <w:sz w:val="20"/>
          <w:szCs w:val="20"/>
        </w:rPr>
        <w:t>MINISTARSTVO GOSPODARSTVA</w:t>
      </w:r>
      <w:r w:rsidR="00E26196" w:rsidRPr="000026FC">
        <w:rPr>
          <w:rFonts w:ascii="Arial" w:hAnsi="Arial" w:cs="Arial"/>
          <w:b/>
          <w:sz w:val="20"/>
          <w:szCs w:val="20"/>
        </w:rPr>
        <w:t xml:space="preserve"> I ODRŽIVOG RAZVOJA</w:t>
      </w:r>
      <w:r w:rsidRPr="000026FC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0026FC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PRIJAVNI OBRAZAC </w:t>
      </w:r>
      <w:r w:rsidR="00E26196" w:rsidRPr="000026FC">
        <w:rPr>
          <w:rFonts w:ascii="Arial" w:hAnsi="Arial" w:cs="Arial"/>
          <w:b/>
          <w:sz w:val="20"/>
          <w:szCs w:val="20"/>
          <w:bdr w:val="single" w:sz="4" w:space="0" w:color="auto"/>
        </w:rPr>
        <w:t>SMŽ</w:t>
      </w:r>
      <w:r w:rsidRPr="000026FC">
        <w:rPr>
          <w:rFonts w:ascii="Arial" w:hAnsi="Arial" w:cs="Arial"/>
          <w:b/>
          <w:sz w:val="20"/>
          <w:szCs w:val="20"/>
          <w:bdr w:val="single" w:sz="4" w:space="0" w:color="auto"/>
        </w:rPr>
        <w:t>/20</w:t>
      </w:r>
      <w:r w:rsidR="00C27287" w:rsidRPr="000026FC">
        <w:rPr>
          <w:rFonts w:ascii="Arial" w:hAnsi="Arial" w:cs="Arial"/>
          <w:b/>
          <w:sz w:val="20"/>
          <w:szCs w:val="20"/>
          <w:bdr w:val="single" w:sz="4" w:space="0" w:color="auto"/>
        </w:rPr>
        <w:t>2</w:t>
      </w:r>
      <w:r w:rsidR="00E26196" w:rsidRPr="000026FC">
        <w:rPr>
          <w:rFonts w:ascii="Arial" w:hAnsi="Arial" w:cs="Arial"/>
          <w:b/>
          <w:sz w:val="20"/>
          <w:szCs w:val="20"/>
          <w:bdr w:val="single" w:sz="4" w:space="0" w:color="auto"/>
        </w:rPr>
        <w:t>1</w:t>
      </w:r>
    </w:p>
    <w:p w14:paraId="468D5A1C" w14:textId="77777777" w:rsidR="00F76C0F" w:rsidRPr="000026FC" w:rsidRDefault="00A17733" w:rsidP="00A17733">
      <w:pPr>
        <w:rPr>
          <w:rFonts w:ascii="Arial" w:hAnsi="Arial" w:cs="Arial"/>
          <w:b/>
          <w:sz w:val="20"/>
          <w:szCs w:val="20"/>
        </w:rPr>
      </w:pPr>
      <w:r w:rsidRPr="009C0E64">
        <w:rPr>
          <w:rFonts w:ascii="Arial" w:hAnsi="Arial" w:cs="Arial"/>
          <w:b/>
          <w:sz w:val="20"/>
          <w:szCs w:val="20"/>
        </w:rPr>
        <w:t>Zagreb, Ulica grada Vukovara 78</w:t>
      </w:r>
    </w:p>
    <w:p w14:paraId="37C6C701" w14:textId="77777777" w:rsidR="00A17733" w:rsidRPr="000026FC" w:rsidRDefault="00A17733" w:rsidP="00A17733">
      <w:pPr>
        <w:rPr>
          <w:rFonts w:ascii="Arial" w:hAnsi="Arial" w:cs="Arial"/>
          <w:b/>
          <w:sz w:val="20"/>
          <w:szCs w:val="20"/>
        </w:rPr>
      </w:pPr>
    </w:p>
    <w:p w14:paraId="5FCD3B3E" w14:textId="77777777" w:rsidR="00A17733" w:rsidRPr="000026FC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  <w:r w:rsidRPr="000026FC">
        <w:rPr>
          <w:rFonts w:ascii="Arial" w:hAnsi="Arial" w:cs="Arial"/>
          <w:b/>
          <w:sz w:val="20"/>
          <w:szCs w:val="20"/>
        </w:rPr>
        <w:t>PRIJAVNI OBRAZAC ZA PROGRAM</w:t>
      </w:r>
    </w:p>
    <w:p w14:paraId="5F66971B" w14:textId="77777777" w:rsidR="00E26196" w:rsidRPr="000026FC" w:rsidRDefault="00666270" w:rsidP="00E26196">
      <w:pPr>
        <w:jc w:val="center"/>
        <w:rPr>
          <w:rFonts w:ascii="Arial" w:hAnsi="Arial" w:cs="Arial"/>
          <w:b/>
          <w:sz w:val="20"/>
          <w:szCs w:val="20"/>
        </w:rPr>
      </w:pPr>
      <w:r w:rsidRPr="000026FC">
        <w:rPr>
          <w:rFonts w:ascii="Arial" w:hAnsi="Arial" w:cs="Arial"/>
          <w:b/>
          <w:sz w:val="20"/>
          <w:szCs w:val="20"/>
        </w:rPr>
        <w:t>„</w:t>
      </w:r>
      <w:r w:rsidR="00E26196" w:rsidRPr="000026FC">
        <w:rPr>
          <w:rFonts w:ascii="Arial" w:hAnsi="Arial" w:cs="Arial"/>
          <w:b/>
          <w:sz w:val="20"/>
          <w:szCs w:val="20"/>
        </w:rPr>
        <w:t xml:space="preserve">PROGRAM DODJELE POTPORA MALE VRIJEDNOSTI MIKRO SUBJEKTIMA MALOG GOSPODARSTVA ZA SANIRANJE POSLJEDICA POTRESA </w:t>
      </w:r>
    </w:p>
    <w:p w14:paraId="7DBFE1FD" w14:textId="77777777" w:rsidR="00A17733" w:rsidRPr="000026FC" w:rsidRDefault="00E26196" w:rsidP="00E26196">
      <w:pPr>
        <w:jc w:val="center"/>
        <w:rPr>
          <w:rFonts w:ascii="Arial" w:hAnsi="Arial" w:cs="Arial"/>
          <w:b/>
          <w:sz w:val="20"/>
          <w:szCs w:val="20"/>
        </w:rPr>
      </w:pPr>
      <w:r w:rsidRPr="000026FC">
        <w:rPr>
          <w:rFonts w:ascii="Arial" w:hAnsi="Arial" w:cs="Arial"/>
          <w:b/>
          <w:sz w:val="20"/>
          <w:szCs w:val="20"/>
        </w:rPr>
        <w:t>NA PODRUČJU SISAČKO-MOSLAVAČKE ŽUPANIJE</w:t>
      </w:r>
      <w:r w:rsidR="00666270" w:rsidRPr="000026FC">
        <w:rPr>
          <w:rFonts w:ascii="Arial" w:hAnsi="Arial" w:cs="Arial"/>
          <w:b/>
          <w:sz w:val="20"/>
          <w:szCs w:val="20"/>
        </w:rPr>
        <w:t>“</w:t>
      </w:r>
      <w:r w:rsidR="00196EA4" w:rsidRPr="000026FC">
        <w:rPr>
          <w:rFonts w:ascii="Arial" w:hAnsi="Arial" w:cs="Arial"/>
          <w:b/>
          <w:sz w:val="20"/>
          <w:szCs w:val="20"/>
        </w:rPr>
        <w:t xml:space="preserve"> ZA 20</w:t>
      </w:r>
      <w:r w:rsidR="00C27287" w:rsidRPr="000026FC">
        <w:rPr>
          <w:rFonts w:ascii="Arial" w:hAnsi="Arial" w:cs="Arial"/>
          <w:b/>
          <w:sz w:val="20"/>
          <w:szCs w:val="20"/>
        </w:rPr>
        <w:t>2</w:t>
      </w:r>
      <w:r w:rsidRPr="000026FC">
        <w:rPr>
          <w:rFonts w:ascii="Arial" w:hAnsi="Arial" w:cs="Arial"/>
          <w:b/>
          <w:sz w:val="20"/>
          <w:szCs w:val="20"/>
        </w:rPr>
        <w:t>1</w:t>
      </w:r>
      <w:r w:rsidR="00A17733" w:rsidRPr="000026FC">
        <w:rPr>
          <w:rFonts w:ascii="Arial" w:hAnsi="Arial" w:cs="Arial"/>
          <w:b/>
          <w:sz w:val="20"/>
          <w:szCs w:val="20"/>
        </w:rPr>
        <w:t>. GODINU</w:t>
      </w:r>
    </w:p>
    <w:p w14:paraId="454D986D" w14:textId="77777777" w:rsidR="00A17733" w:rsidRPr="000026FC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3316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737"/>
        <w:gridCol w:w="292"/>
        <w:gridCol w:w="137"/>
        <w:gridCol w:w="146"/>
        <w:gridCol w:w="170"/>
        <w:gridCol w:w="134"/>
        <w:gridCol w:w="27"/>
        <w:gridCol w:w="119"/>
        <w:gridCol w:w="137"/>
        <w:gridCol w:w="99"/>
        <w:gridCol w:w="47"/>
        <w:gridCol w:w="15"/>
        <w:gridCol w:w="123"/>
        <w:gridCol w:w="48"/>
        <w:gridCol w:w="102"/>
        <w:gridCol w:w="95"/>
        <w:gridCol w:w="42"/>
        <w:gridCol w:w="288"/>
        <w:gridCol w:w="138"/>
        <w:gridCol w:w="145"/>
        <w:gridCol w:w="67"/>
        <w:gridCol w:w="24"/>
        <w:gridCol w:w="170"/>
        <w:gridCol w:w="23"/>
        <w:gridCol w:w="283"/>
        <w:gridCol w:w="67"/>
        <w:gridCol w:w="166"/>
        <w:gridCol w:w="51"/>
        <w:gridCol w:w="60"/>
        <w:gridCol w:w="124"/>
        <w:gridCol w:w="49"/>
        <w:gridCol w:w="50"/>
        <w:gridCol w:w="96"/>
        <w:gridCol w:w="137"/>
        <w:gridCol w:w="113"/>
        <w:gridCol w:w="34"/>
        <w:gridCol w:w="46"/>
        <w:gridCol w:w="91"/>
        <w:gridCol w:w="192"/>
        <w:gridCol w:w="91"/>
        <w:gridCol w:w="292"/>
        <w:gridCol w:w="42"/>
        <w:gridCol w:w="91"/>
        <w:gridCol w:w="43"/>
        <w:gridCol w:w="75"/>
        <w:gridCol w:w="75"/>
        <w:gridCol w:w="233"/>
        <w:gridCol w:w="100"/>
        <w:gridCol w:w="92"/>
        <w:gridCol w:w="205"/>
        <w:gridCol w:w="28"/>
        <w:gridCol w:w="51"/>
        <w:gridCol w:w="232"/>
        <w:gridCol w:w="193"/>
        <w:gridCol w:w="233"/>
        <w:gridCol w:w="50"/>
        <w:gridCol w:w="284"/>
        <w:gridCol w:w="91"/>
        <w:gridCol w:w="334"/>
      </w:tblGrid>
      <w:tr w:rsidR="00A17733" w:rsidRPr="000026FC" w14:paraId="65E9F8F1" w14:textId="77777777" w:rsidTr="006B7907">
        <w:trPr>
          <w:trHeight w:val="396"/>
        </w:trPr>
        <w:tc>
          <w:tcPr>
            <w:tcW w:w="10333" w:type="dxa"/>
            <w:gridSpan w:val="6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DD6EA1" w14:textId="77777777" w:rsidR="00A17733" w:rsidRPr="000026FC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I. OPĆI PODACI O PODNOSITELJU PRIJAVE</w:t>
            </w:r>
          </w:p>
        </w:tc>
      </w:tr>
      <w:tr w:rsidR="00A17733" w:rsidRPr="000026FC" w14:paraId="02C40EB7" w14:textId="77777777" w:rsidTr="006B7907">
        <w:trPr>
          <w:trHeight w:val="557"/>
        </w:trPr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002950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737" w:type="dxa"/>
            <w:tcBorders>
              <w:top w:val="single" w:sz="12" w:space="0" w:color="auto"/>
            </w:tcBorders>
            <w:vAlign w:val="center"/>
          </w:tcPr>
          <w:p w14:paraId="0D3DD442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6982" w:type="dxa"/>
            <w:gridSpan w:val="5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4949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2D4EBCBA" w14:textId="77777777" w:rsidTr="006B7907">
        <w:trPr>
          <w:cantSplit/>
          <w:trHeight w:val="480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36753103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737" w:type="dxa"/>
            <w:vAlign w:val="center"/>
          </w:tcPr>
          <w:p w14:paraId="48E61237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Ime i prezime odgovorne osobe</w:t>
            </w:r>
          </w:p>
        </w:tc>
        <w:tc>
          <w:tcPr>
            <w:tcW w:w="3215" w:type="dxa"/>
            <w:gridSpan w:val="28"/>
            <w:tcBorders>
              <w:bottom w:val="single" w:sz="4" w:space="0" w:color="auto"/>
            </w:tcBorders>
            <w:vAlign w:val="center"/>
          </w:tcPr>
          <w:p w14:paraId="3D559575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6"/>
            <w:tcBorders>
              <w:bottom w:val="single" w:sz="4" w:space="0" w:color="auto"/>
            </w:tcBorders>
            <w:vAlign w:val="center"/>
          </w:tcPr>
          <w:p w14:paraId="17537C4D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702" w:type="dxa"/>
            <w:gridSpan w:val="15"/>
            <w:tcBorders>
              <w:bottom w:val="single" w:sz="4" w:space="0" w:color="auto"/>
            </w:tcBorders>
          </w:tcPr>
          <w:p w14:paraId="78D464CB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Oblik registracije</w:t>
            </w:r>
          </w:p>
          <w:p w14:paraId="072BC34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(d.o.o., </w:t>
            </w:r>
            <w:proofErr w:type="spellStart"/>
            <w:r w:rsidRPr="000026FC">
              <w:rPr>
                <w:rFonts w:ascii="Arial" w:hAnsi="Arial" w:cs="Arial"/>
                <w:sz w:val="20"/>
                <w:szCs w:val="20"/>
              </w:rPr>
              <w:t>j.d.o.o</w:t>
            </w:r>
            <w:proofErr w:type="spellEnd"/>
            <w:r w:rsidRPr="000026FC">
              <w:rPr>
                <w:rFonts w:ascii="Arial" w:hAnsi="Arial" w:cs="Arial"/>
                <w:sz w:val="20"/>
                <w:szCs w:val="20"/>
              </w:rPr>
              <w:t>., obrt, zadruga)</w:t>
            </w:r>
          </w:p>
        </w:tc>
        <w:tc>
          <w:tcPr>
            <w:tcW w:w="149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EE195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24" w:rsidRPr="000026FC" w14:paraId="59A4313C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0AB0629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737" w:type="dxa"/>
            <w:tcBorders>
              <w:right w:val="single" w:sz="2" w:space="0" w:color="auto"/>
            </w:tcBorders>
            <w:vAlign w:val="center"/>
          </w:tcPr>
          <w:p w14:paraId="7C181D85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Matični broj subjekta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7439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0C1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1FB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A2A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B13F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9E9E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0058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0DDA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54E3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9698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10F98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A0079F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512A9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DBB5C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DA565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2DF08F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72925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63E44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3929C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44A53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07" w:rsidRPr="000026FC" w14:paraId="114473DD" w14:textId="77777777" w:rsidTr="006B7907">
        <w:trPr>
          <w:cantSplit/>
          <w:trHeight w:val="644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0B01B7E5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737" w:type="dxa"/>
            <w:vAlign w:val="center"/>
          </w:tcPr>
          <w:p w14:paraId="5BF891A6" w14:textId="77777777" w:rsidR="00A17733" w:rsidRPr="000026FC" w:rsidRDefault="00E74049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Datum</w:t>
            </w:r>
            <w:r w:rsidR="00A17733" w:rsidRPr="000026FC">
              <w:rPr>
                <w:rFonts w:ascii="Arial" w:hAnsi="Arial" w:cs="Arial"/>
                <w:sz w:val="20"/>
                <w:szCs w:val="20"/>
              </w:rPr>
              <w:t xml:space="preserve"> osnivanja</w:t>
            </w:r>
          </w:p>
        </w:tc>
        <w:tc>
          <w:tcPr>
            <w:tcW w:w="2371" w:type="dxa"/>
            <w:gridSpan w:val="20"/>
            <w:tcBorders>
              <w:top w:val="single" w:sz="4" w:space="0" w:color="auto"/>
            </w:tcBorders>
            <w:vAlign w:val="center"/>
          </w:tcPr>
          <w:p w14:paraId="69F875C1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</w:tcBorders>
            <w:vAlign w:val="center"/>
          </w:tcPr>
          <w:p w14:paraId="7BCA4EE4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19"/>
            <w:tcBorders>
              <w:top w:val="single" w:sz="4" w:space="0" w:color="auto"/>
            </w:tcBorders>
            <w:vAlign w:val="center"/>
          </w:tcPr>
          <w:p w14:paraId="1B41829B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Žena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01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3C3ED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Muškarac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1424" w:rsidRPr="000026FC" w14:paraId="32DE4DB0" w14:textId="77777777" w:rsidTr="006B7907">
        <w:trPr>
          <w:cantSplit/>
          <w:trHeight w:val="256"/>
        </w:trPr>
        <w:tc>
          <w:tcPr>
            <w:tcW w:w="614" w:type="dxa"/>
            <w:vMerge w:val="restart"/>
            <w:tcBorders>
              <w:left w:val="single" w:sz="12" w:space="0" w:color="auto"/>
            </w:tcBorders>
            <w:vAlign w:val="center"/>
          </w:tcPr>
          <w:p w14:paraId="0A2956D1" w14:textId="79D60932" w:rsidR="00DC3D73" w:rsidRPr="000026FC" w:rsidRDefault="00DF221B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737" w:type="dxa"/>
            <w:vMerge w:val="restart"/>
            <w:vAlign w:val="center"/>
          </w:tcPr>
          <w:p w14:paraId="6EF45515" w14:textId="42F921A0" w:rsidR="00DC3D73" w:rsidRPr="000026FC" w:rsidRDefault="00DF221B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Kontakt osoba</w:t>
            </w:r>
          </w:p>
        </w:tc>
        <w:tc>
          <w:tcPr>
            <w:tcW w:w="1691" w:type="dxa"/>
            <w:gridSpan w:val="15"/>
            <w:tcBorders>
              <w:top w:val="single" w:sz="4" w:space="0" w:color="auto"/>
            </w:tcBorders>
            <w:vAlign w:val="center"/>
          </w:tcPr>
          <w:p w14:paraId="2E70F992" w14:textId="15EEF766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1843" w:type="dxa"/>
            <w:gridSpan w:val="17"/>
            <w:tcBorders>
              <w:top w:val="single" w:sz="4" w:space="0" w:color="auto"/>
            </w:tcBorders>
            <w:vAlign w:val="center"/>
          </w:tcPr>
          <w:p w14:paraId="3F232217" w14:textId="153C7D80" w:rsidR="00DC3D73" w:rsidRPr="000026FC" w:rsidRDefault="00DC3D7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172" w:type="dxa"/>
            <w:gridSpan w:val="11"/>
            <w:tcBorders>
              <w:top w:val="single" w:sz="4" w:space="0" w:color="auto"/>
            </w:tcBorders>
            <w:vAlign w:val="center"/>
          </w:tcPr>
          <w:p w14:paraId="41DFB435" w14:textId="1EA33FC2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6FC">
              <w:rPr>
                <w:rFonts w:ascii="Arial" w:hAnsi="Arial" w:cs="Arial"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276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1125A7" w14:textId="77777777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24" w:rsidRPr="000026FC" w14:paraId="056A0F7C" w14:textId="77777777" w:rsidTr="006B7907">
        <w:trPr>
          <w:cantSplit/>
          <w:trHeight w:val="1124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4DE14CA4" w14:textId="77777777" w:rsidR="00DC3D73" w:rsidRPr="000026FC" w:rsidRDefault="00DC3D7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vAlign w:val="center"/>
          </w:tcPr>
          <w:p w14:paraId="57460D16" w14:textId="77777777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gridSpan w:val="15"/>
            <w:tcBorders>
              <w:top w:val="single" w:sz="4" w:space="0" w:color="auto"/>
            </w:tcBorders>
            <w:vAlign w:val="center"/>
          </w:tcPr>
          <w:p w14:paraId="3570F935" w14:textId="77777777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17"/>
            <w:tcBorders>
              <w:top w:val="single" w:sz="4" w:space="0" w:color="auto"/>
            </w:tcBorders>
            <w:vAlign w:val="center"/>
          </w:tcPr>
          <w:p w14:paraId="4A153587" w14:textId="77777777" w:rsidR="00DC3D73" w:rsidRPr="000026FC" w:rsidRDefault="00DC3D7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gridSpan w:val="11"/>
            <w:tcBorders>
              <w:top w:val="single" w:sz="4" w:space="0" w:color="auto"/>
            </w:tcBorders>
            <w:vAlign w:val="center"/>
          </w:tcPr>
          <w:p w14:paraId="2AB35CA1" w14:textId="77777777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F54522" w14:textId="77777777" w:rsidR="00DC3D73" w:rsidRPr="000026FC" w:rsidRDefault="00DC3D7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68157D4A" w14:textId="77777777" w:rsidTr="006B7907">
        <w:trPr>
          <w:trHeight w:val="809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0A1D9505" w14:textId="685B114A" w:rsidR="00A17733" w:rsidRPr="000026FC" w:rsidRDefault="00DF221B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17733"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14:paraId="2BEA88FB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Kategorija prema vlasniku /</w:t>
            </w:r>
          </w:p>
          <w:p w14:paraId="5F95C672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odgovornoj osobi</w:t>
            </w:r>
          </w:p>
        </w:tc>
        <w:tc>
          <w:tcPr>
            <w:tcW w:w="149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E54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žena               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6A6A73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(više od 50%)           </w:t>
            </w:r>
          </w:p>
        </w:tc>
        <w:tc>
          <w:tcPr>
            <w:tcW w:w="1845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843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mladi            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16DB9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(do 30 godina)              </w:t>
            </w:r>
          </w:p>
        </w:tc>
        <w:tc>
          <w:tcPr>
            <w:tcW w:w="185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F21C3F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početnik        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327D52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(do 3 godine poslovanja)             </w:t>
            </w:r>
          </w:p>
        </w:tc>
        <w:tc>
          <w:tcPr>
            <w:tcW w:w="1793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FE83D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osoba s       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6FC">
              <w:rPr>
                <w:rFonts w:ascii="Arial" w:hAnsi="Arial" w:cs="Arial"/>
                <w:sz w:val="20"/>
                <w:szCs w:val="20"/>
              </w:rPr>
              <w:t xml:space="preserve">invaliditetom   </w:t>
            </w:r>
          </w:p>
        </w:tc>
      </w:tr>
      <w:tr w:rsidR="00A17733" w:rsidRPr="000026FC" w14:paraId="488D5D9C" w14:textId="77777777" w:rsidTr="006B7907">
        <w:trPr>
          <w:trHeight w:val="495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1B746F14" w14:textId="5D28B59D" w:rsidR="00A17733" w:rsidRPr="000026FC" w:rsidRDefault="00DF221B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17733"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14:paraId="5CD61B05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Podnositelj je pripadnik nacionalne manjine</w:t>
            </w:r>
          </w:p>
        </w:tc>
        <w:tc>
          <w:tcPr>
            <w:tcW w:w="6982" w:type="dxa"/>
            <w:gridSpan w:val="5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D776F8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BCE01" w14:textId="77777777" w:rsidR="00A17733" w:rsidRPr="000026FC" w:rsidRDefault="00A17733" w:rsidP="00A1773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Da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6FC">
              <w:rPr>
                <w:rFonts w:ascii="Arial" w:hAnsi="Arial" w:cs="Arial"/>
                <w:sz w:val="20"/>
                <w:szCs w:val="20"/>
              </w:rPr>
              <w:t xml:space="preserve">     Ne  </w:t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6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82BD5">
              <w:rPr>
                <w:rFonts w:ascii="Arial" w:hAnsi="Arial" w:cs="Arial"/>
                <w:sz w:val="20"/>
                <w:szCs w:val="20"/>
              </w:rPr>
            </w:r>
            <w:r w:rsidR="00282B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6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026FC">
              <w:rPr>
                <w:rFonts w:ascii="Arial" w:hAnsi="Arial" w:cs="Arial"/>
                <w:sz w:val="20"/>
                <w:szCs w:val="20"/>
              </w:rPr>
              <w:t xml:space="preserve">    Broj zaposlenih pripadnika nacionalne manjine:</w:t>
            </w:r>
            <w:r w:rsidR="00EA4642" w:rsidRPr="000026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26FC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271AC1E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5413A31F" w14:textId="77777777" w:rsidTr="006B7907">
        <w:trPr>
          <w:cantSplit/>
          <w:trHeight w:val="465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DE59DC" w14:textId="642BE5DE" w:rsidR="00A17733" w:rsidRPr="000026FC" w:rsidRDefault="00A17733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vMerge w:val="restart"/>
            <w:tcBorders>
              <w:top w:val="single" w:sz="12" w:space="0" w:color="auto"/>
            </w:tcBorders>
            <w:vAlign w:val="center"/>
          </w:tcPr>
          <w:p w14:paraId="222A142E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Sjedište  podnositelja</w:t>
            </w:r>
          </w:p>
        </w:tc>
        <w:tc>
          <w:tcPr>
            <w:tcW w:w="1323" w:type="dxa"/>
            <w:gridSpan w:val="11"/>
            <w:tcBorders>
              <w:top w:val="single" w:sz="12" w:space="0" w:color="auto"/>
            </w:tcBorders>
            <w:vAlign w:val="center"/>
          </w:tcPr>
          <w:p w14:paraId="4354F89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659" w:type="dxa"/>
            <w:gridSpan w:val="4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D15E19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780E0F32" w14:textId="77777777" w:rsidTr="006B7907">
        <w:trPr>
          <w:cantSplit/>
          <w:trHeight w:val="465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1065C564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2B523ABC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11"/>
            <w:vAlign w:val="center"/>
          </w:tcPr>
          <w:p w14:paraId="0CA41AF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659" w:type="dxa"/>
            <w:gridSpan w:val="47"/>
            <w:tcBorders>
              <w:right w:val="single" w:sz="12" w:space="0" w:color="auto"/>
            </w:tcBorders>
            <w:vAlign w:val="center"/>
          </w:tcPr>
          <w:p w14:paraId="0EAC037A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5E4540C2" w14:textId="77777777" w:rsidTr="006B7907">
        <w:trPr>
          <w:cantSplit/>
          <w:trHeight w:val="465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4E69F3FD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51C21071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gridSpan w:val="11"/>
            <w:vAlign w:val="center"/>
          </w:tcPr>
          <w:p w14:paraId="1CFDAF98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659" w:type="dxa"/>
            <w:gridSpan w:val="47"/>
            <w:tcBorders>
              <w:right w:val="single" w:sz="12" w:space="0" w:color="auto"/>
            </w:tcBorders>
            <w:vAlign w:val="center"/>
          </w:tcPr>
          <w:p w14:paraId="4B462D5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24" w:rsidRPr="000026FC" w14:paraId="4A79BFCF" w14:textId="77777777" w:rsidTr="006B7907">
        <w:trPr>
          <w:cantSplit/>
          <w:trHeight w:val="243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21D2457E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1AC0C5A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18"/>
            <w:vAlign w:val="center"/>
          </w:tcPr>
          <w:p w14:paraId="706B20BB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823" w:type="dxa"/>
            <w:gridSpan w:val="40"/>
            <w:tcBorders>
              <w:right w:val="single" w:sz="12" w:space="0" w:color="auto"/>
            </w:tcBorders>
            <w:vAlign w:val="center"/>
          </w:tcPr>
          <w:p w14:paraId="58D3A54F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6B7907" w:rsidRPr="000026FC" w14:paraId="2CB8D520" w14:textId="77777777" w:rsidTr="006B7907">
        <w:trPr>
          <w:cantSplit/>
          <w:trHeight w:val="465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3BC0488F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</w:tcPr>
          <w:p w14:paraId="5AAC600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1EDC537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B39770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C56FF7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652D1F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80E8A9" w14:textId="77777777" w:rsidR="00A17733" w:rsidRPr="000026FC" w:rsidRDefault="00A17733" w:rsidP="00A177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gridSpan w:val="40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A7289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DF2" w:rsidRPr="000026FC" w14:paraId="59D5171C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E04F80" w14:textId="415A0C5A" w:rsidR="00550DF2" w:rsidRPr="000026FC" w:rsidRDefault="00983F1A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96" w:type="dxa"/>
            <w:gridSpan w:val="19"/>
            <w:tcBorders>
              <w:bottom w:val="single" w:sz="4" w:space="0" w:color="auto"/>
            </w:tcBorders>
            <w:vAlign w:val="center"/>
          </w:tcPr>
          <w:p w14:paraId="4F56A576" w14:textId="7B17745A" w:rsidR="00550DF2" w:rsidRPr="000026FC" w:rsidRDefault="00550DF2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Podnositelj ima izdvojenu poslovnu jedinicu na području Sisačko-moslavačke županije</w:t>
            </w:r>
          </w:p>
        </w:tc>
        <w:tc>
          <w:tcPr>
            <w:tcW w:w="237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76FE0" w14:textId="605FC369" w:rsidR="00550DF2" w:rsidRPr="000026FC" w:rsidRDefault="00550DF2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452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6700A" w14:textId="1143A9E8" w:rsidR="00550DF2" w:rsidRPr="000026FC" w:rsidRDefault="00550DF2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F317E" w:rsidRPr="000026FC" w14:paraId="49625BF3" w14:textId="77777777" w:rsidTr="006B7907">
        <w:trPr>
          <w:trHeight w:val="480"/>
        </w:trPr>
        <w:tc>
          <w:tcPr>
            <w:tcW w:w="614" w:type="dxa"/>
            <w:vMerge w:val="restart"/>
            <w:tcBorders>
              <w:left w:val="single" w:sz="12" w:space="0" w:color="auto"/>
            </w:tcBorders>
            <w:vAlign w:val="center"/>
          </w:tcPr>
          <w:p w14:paraId="516A366D" w14:textId="1B22D927" w:rsidR="00983F1A" w:rsidRPr="000026FC" w:rsidRDefault="00983F1A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37" w:type="dxa"/>
            <w:vMerge w:val="restart"/>
            <w:vAlign w:val="center"/>
          </w:tcPr>
          <w:p w14:paraId="72B6CC63" w14:textId="163D05EF" w:rsidR="00983F1A" w:rsidRPr="000026FC" w:rsidRDefault="00983F1A" w:rsidP="00983F1A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Sjedište izdvojene poslovne jedinice (ako je prethodni odgovor DA)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</w:tcBorders>
            <w:vAlign w:val="center"/>
          </w:tcPr>
          <w:p w14:paraId="69CBD52B" w14:textId="26CAACE7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721" w:type="dxa"/>
            <w:gridSpan w:val="4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DBF57" w14:textId="77777777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1F52976C" w14:textId="77777777" w:rsidTr="006B7907">
        <w:trPr>
          <w:trHeight w:val="480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2B5F486A" w14:textId="77777777" w:rsidR="00983F1A" w:rsidRPr="000026FC" w:rsidRDefault="00983F1A" w:rsidP="00983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vAlign w:val="center"/>
          </w:tcPr>
          <w:p w14:paraId="0169DF68" w14:textId="77777777" w:rsidR="00983F1A" w:rsidRPr="000026FC" w:rsidRDefault="00983F1A" w:rsidP="00983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9"/>
            <w:vAlign w:val="center"/>
          </w:tcPr>
          <w:p w14:paraId="55AC448A" w14:textId="4857F0AF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Općina / Grad</w:t>
            </w:r>
          </w:p>
        </w:tc>
        <w:tc>
          <w:tcPr>
            <w:tcW w:w="5721" w:type="dxa"/>
            <w:gridSpan w:val="4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CE3EF8" w14:textId="77777777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17E" w:rsidRPr="000026FC" w14:paraId="5A8DEBC2" w14:textId="77777777" w:rsidTr="006B7907">
        <w:trPr>
          <w:trHeight w:val="480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59D222B4" w14:textId="77777777" w:rsidR="00983F1A" w:rsidRPr="000026FC" w:rsidRDefault="00983F1A" w:rsidP="00983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vAlign w:val="center"/>
          </w:tcPr>
          <w:p w14:paraId="6D8A29A1" w14:textId="77777777" w:rsidR="00983F1A" w:rsidRPr="000026FC" w:rsidRDefault="00983F1A" w:rsidP="00983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9"/>
            <w:vAlign w:val="center"/>
          </w:tcPr>
          <w:p w14:paraId="686C0850" w14:textId="70B95073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Ulica i kućni broj</w:t>
            </w:r>
          </w:p>
        </w:tc>
        <w:tc>
          <w:tcPr>
            <w:tcW w:w="5721" w:type="dxa"/>
            <w:gridSpan w:val="49"/>
            <w:tcBorders>
              <w:right w:val="single" w:sz="12" w:space="0" w:color="auto"/>
            </w:tcBorders>
            <w:vAlign w:val="center"/>
          </w:tcPr>
          <w:p w14:paraId="1387C499" w14:textId="77777777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24" w:rsidRPr="000026FC" w14:paraId="63942CFC" w14:textId="77777777" w:rsidTr="006B7907">
        <w:trPr>
          <w:trHeight w:val="139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422A3EDA" w14:textId="77777777" w:rsidR="00983F1A" w:rsidRPr="000026FC" w:rsidRDefault="00983F1A" w:rsidP="00983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vAlign w:val="center"/>
          </w:tcPr>
          <w:p w14:paraId="69BA05F0" w14:textId="77777777" w:rsidR="00983F1A" w:rsidRPr="000026FC" w:rsidRDefault="00983F1A" w:rsidP="00983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18"/>
            <w:vAlign w:val="center"/>
          </w:tcPr>
          <w:p w14:paraId="2082B2BD" w14:textId="0315C83E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4823" w:type="dxa"/>
            <w:gridSpan w:val="40"/>
            <w:tcBorders>
              <w:right w:val="single" w:sz="12" w:space="0" w:color="auto"/>
            </w:tcBorders>
            <w:vAlign w:val="center"/>
          </w:tcPr>
          <w:p w14:paraId="510FBB60" w14:textId="75AFA41F" w:rsidR="00983F1A" w:rsidRPr="000026FC" w:rsidRDefault="00983F1A" w:rsidP="00983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Poštanski ured</w:t>
            </w:r>
          </w:p>
        </w:tc>
      </w:tr>
      <w:tr w:rsidR="00061424" w:rsidRPr="000026FC" w14:paraId="7AFC38E5" w14:textId="77777777" w:rsidTr="006B7907">
        <w:trPr>
          <w:trHeight w:val="480"/>
        </w:trPr>
        <w:tc>
          <w:tcPr>
            <w:tcW w:w="614" w:type="dxa"/>
            <w:vMerge/>
            <w:tcBorders>
              <w:left w:val="single" w:sz="12" w:space="0" w:color="auto"/>
            </w:tcBorders>
            <w:vAlign w:val="center"/>
          </w:tcPr>
          <w:p w14:paraId="154464B6" w14:textId="77777777" w:rsidR="00983F1A" w:rsidRPr="000026FC" w:rsidRDefault="00983F1A" w:rsidP="00A177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vMerge/>
            <w:vAlign w:val="center"/>
          </w:tcPr>
          <w:p w14:paraId="7BD862DF" w14:textId="77777777" w:rsidR="00983F1A" w:rsidRPr="000026FC" w:rsidRDefault="00983F1A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auto"/>
            </w:tcBorders>
            <w:vAlign w:val="center"/>
          </w:tcPr>
          <w:p w14:paraId="3570BD7E" w14:textId="77777777" w:rsidR="00983F1A" w:rsidRPr="000026FC" w:rsidRDefault="00983F1A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25720" w14:textId="77777777" w:rsidR="00983F1A" w:rsidRPr="000026FC" w:rsidRDefault="00983F1A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43FC" w14:textId="77777777" w:rsidR="00983F1A" w:rsidRPr="000026FC" w:rsidRDefault="00983F1A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00D2" w14:textId="77777777" w:rsidR="00983F1A" w:rsidRPr="000026FC" w:rsidRDefault="00983F1A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5ED2A" w14:textId="7745378B" w:rsidR="00983F1A" w:rsidRPr="000026FC" w:rsidRDefault="00983F1A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gridSpan w:val="4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782A50" w14:textId="77777777" w:rsidR="00983F1A" w:rsidRPr="000026FC" w:rsidRDefault="00983F1A" w:rsidP="00550D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0026FC" w14:paraId="286924EC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9D500EB" w14:textId="24FADEBD" w:rsidR="00A17733" w:rsidRPr="000026FC" w:rsidRDefault="00A17733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14:paraId="0B911E7A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Djelatnost prema NKD 2007 (brojčana oznaka razreda i naziv)</w:t>
            </w:r>
          </w:p>
        </w:tc>
        <w:tc>
          <w:tcPr>
            <w:tcW w:w="6982" w:type="dxa"/>
            <w:gridSpan w:val="58"/>
            <w:tcBorders>
              <w:right w:val="single" w:sz="12" w:space="0" w:color="auto"/>
            </w:tcBorders>
            <w:vAlign w:val="center"/>
          </w:tcPr>
          <w:p w14:paraId="594ADF6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24" w:rsidRPr="000026FC" w14:paraId="78CD0999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64BA358B" w14:textId="74D4BD2E" w:rsidR="00A17733" w:rsidRPr="000026FC" w:rsidRDefault="00A17733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14:paraId="56A4FE18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565" w:type="dxa"/>
            <w:gridSpan w:val="22"/>
            <w:tcBorders>
              <w:right w:val="single" w:sz="4" w:space="0" w:color="auto"/>
            </w:tcBorders>
            <w:vAlign w:val="center"/>
          </w:tcPr>
          <w:p w14:paraId="12B4CE71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71DC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94" w:type="dxa"/>
            <w:gridSpan w:val="2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FCD03A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33" w:rsidRPr="000026FC" w14:paraId="6261F971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6CF62C30" w14:textId="318E4A72" w:rsidR="00A17733" w:rsidRPr="000026FC" w:rsidRDefault="00A17733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14:paraId="3B0A262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Poslovna banka </w:t>
            </w:r>
          </w:p>
        </w:tc>
        <w:tc>
          <w:tcPr>
            <w:tcW w:w="6982" w:type="dxa"/>
            <w:gridSpan w:val="58"/>
            <w:tcBorders>
              <w:right w:val="single" w:sz="12" w:space="0" w:color="auto"/>
            </w:tcBorders>
            <w:vAlign w:val="center"/>
          </w:tcPr>
          <w:p w14:paraId="0F664B43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07" w:rsidRPr="000026FC" w14:paraId="161DF0F2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AB556A" w14:textId="0EDC3E0B" w:rsidR="00A17733" w:rsidRPr="000026FC" w:rsidRDefault="00A17733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1541" w:rsidRPr="000026F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026F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14:paraId="3EF8BCE4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IBAN žiro-računa Podnositelja prijave</w:t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7735A8E" w14:textId="77777777" w:rsidR="00A17733" w:rsidRPr="000026FC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16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65F0B9" w14:textId="77777777" w:rsidR="00A17733" w:rsidRPr="000026FC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8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0BBB5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BDC1B5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BD0402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4FB6F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AED56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FBA48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FA4549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40AEE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396C9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C6AF1" w14:textId="77777777" w:rsidR="00A17733" w:rsidRPr="000026FC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F9C27" w14:textId="77777777" w:rsidR="00A17733" w:rsidRPr="000026FC" w:rsidRDefault="00A17733" w:rsidP="00A177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7686FE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259DCE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23D861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30D455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4EAB94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9196B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0F0BD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07ED0" w14:textId="77777777" w:rsidR="00A17733" w:rsidRPr="000026FC" w:rsidRDefault="00A17733" w:rsidP="00A17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907" w:rsidRPr="000026FC" w14:paraId="2622B7D8" w14:textId="77777777" w:rsidTr="006B7907">
        <w:trPr>
          <w:cantSplit/>
          <w:trHeight w:val="644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AA09B1B" w14:textId="1465CE99" w:rsidR="005E075F" w:rsidRPr="000026FC" w:rsidRDefault="005E075F" w:rsidP="005E07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2737" w:type="dxa"/>
            <w:vAlign w:val="center"/>
          </w:tcPr>
          <w:p w14:paraId="0E6B3147" w14:textId="20B37C74" w:rsidR="005E075F" w:rsidRPr="000026FC" w:rsidRDefault="005E075F" w:rsidP="005E075F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Broj zaposlenih </w:t>
            </w:r>
          </w:p>
        </w:tc>
        <w:tc>
          <w:tcPr>
            <w:tcW w:w="2371" w:type="dxa"/>
            <w:gridSpan w:val="20"/>
            <w:tcBorders>
              <w:right w:val="single" w:sz="4" w:space="0" w:color="auto"/>
            </w:tcBorders>
            <w:vAlign w:val="center"/>
          </w:tcPr>
          <w:p w14:paraId="414E3BCC" w14:textId="77777777" w:rsidR="005E075F" w:rsidRPr="000026FC" w:rsidRDefault="005E075F" w:rsidP="005E0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left w:val="single" w:sz="4" w:space="0" w:color="auto"/>
            </w:tcBorders>
            <w:vAlign w:val="center"/>
          </w:tcPr>
          <w:p w14:paraId="7158D421" w14:textId="50B0DE26" w:rsidR="005E075F" w:rsidRPr="000026FC" w:rsidRDefault="005E075F" w:rsidP="005E07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1843" w:type="dxa"/>
            <w:gridSpan w:val="19"/>
            <w:vAlign w:val="center"/>
          </w:tcPr>
          <w:p w14:paraId="77CED9B7" w14:textId="2C4738C3" w:rsidR="005E075F" w:rsidRPr="000026FC" w:rsidRDefault="005E075F" w:rsidP="005E075F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Broj zaposlenih u izdvojenoj poslovnoj jedinici</w:t>
            </w:r>
          </w:p>
        </w:tc>
        <w:tc>
          <w:tcPr>
            <w:tcW w:w="2201" w:type="dxa"/>
            <w:gridSpan w:val="14"/>
            <w:tcBorders>
              <w:right w:val="single" w:sz="12" w:space="0" w:color="auto"/>
            </w:tcBorders>
            <w:vAlign w:val="center"/>
          </w:tcPr>
          <w:p w14:paraId="558338B1" w14:textId="1EB79FAD" w:rsidR="005E075F" w:rsidRPr="000026FC" w:rsidRDefault="005E075F" w:rsidP="008A7B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00" w:rsidRPr="000026FC" w14:paraId="6ED73752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740496" w14:textId="77777777" w:rsidR="00ED7500" w:rsidRPr="000026FC" w:rsidRDefault="00ED7500" w:rsidP="00ED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896" w:type="dxa"/>
            <w:gridSpan w:val="19"/>
            <w:tcBorders>
              <w:bottom w:val="single" w:sz="4" w:space="0" w:color="auto"/>
            </w:tcBorders>
            <w:vAlign w:val="center"/>
          </w:tcPr>
          <w:p w14:paraId="0FE0B467" w14:textId="590EE751" w:rsidR="00F42841" w:rsidRPr="000026FC" w:rsidRDefault="00ED7500" w:rsidP="00F42841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Da li su poslovni prostori prijavitelja na području Sisačko-moslavačke županije pretrpjeli štetu</w:t>
            </w:r>
            <w:r w:rsidR="00F42841" w:rsidRPr="000026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598F4" w14:textId="77777777" w:rsidR="00ED7500" w:rsidRPr="000026FC" w:rsidRDefault="00ED7500" w:rsidP="00ED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452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991B2" w14:textId="77777777" w:rsidR="00ED7500" w:rsidRPr="000026FC" w:rsidRDefault="00ED7500" w:rsidP="00ED7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F221B" w:rsidRPr="000026FC" w14:paraId="4D452311" w14:textId="77777777" w:rsidTr="006B7907">
        <w:trPr>
          <w:trHeight w:val="480"/>
        </w:trPr>
        <w:tc>
          <w:tcPr>
            <w:tcW w:w="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227706" w14:textId="4827DF55" w:rsidR="00DF221B" w:rsidRPr="000026FC" w:rsidRDefault="00ED7500" w:rsidP="0089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896" w:type="dxa"/>
            <w:gridSpan w:val="19"/>
            <w:tcBorders>
              <w:bottom w:val="single" w:sz="4" w:space="0" w:color="auto"/>
            </w:tcBorders>
            <w:vAlign w:val="center"/>
          </w:tcPr>
          <w:p w14:paraId="563CF82C" w14:textId="75822B3D" w:rsidR="00DF221B" w:rsidRPr="000026FC" w:rsidRDefault="00F42841" w:rsidP="00DF221B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Osiguranje imovine od rizika prirodne nepogode za koju se prijavljuje šteta (zaokružiti)</w:t>
            </w:r>
          </w:p>
        </w:tc>
        <w:tc>
          <w:tcPr>
            <w:tcW w:w="237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98566" w14:textId="77777777" w:rsidR="00DF221B" w:rsidRPr="000026FC" w:rsidRDefault="00DF221B" w:rsidP="00DF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2452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F9CF5" w14:textId="77777777" w:rsidR="00DF221B" w:rsidRPr="000026FC" w:rsidRDefault="00DF221B" w:rsidP="00DF2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A19C5" w:rsidRPr="000026FC" w14:paraId="4D435C83" w14:textId="77777777" w:rsidTr="006B7907">
        <w:trPr>
          <w:trHeight w:val="455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6CD2B0D7" w14:textId="36C303DD" w:rsidR="002A19C5" w:rsidRPr="000026FC" w:rsidRDefault="00891541" w:rsidP="00ED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7500"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37" w:type="dxa"/>
            <w:vAlign w:val="center"/>
          </w:tcPr>
          <w:p w14:paraId="69D718B8" w14:textId="7C5E376D" w:rsidR="002A19C5" w:rsidRPr="000026FC" w:rsidRDefault="00DF221B" w:rsidP="002A19C5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Procjena iznosa štete ukoliko je izvršena procjena</w:t>
            </w:r>
          </w:p>
        </w:tc>
        <w:tc>
          <w:tcPr>
            <w:tcW w:w="6982" w:type="dxa"/>
            <w:gridSpan w:val="58"/>
            <w:tcBorders>
              <w:right w:val="single" w:sz="12" w:space="0" w:color="auto"/>
            </w:tcBorders>
            <w:vAlign w:val="center"/>
          </w:tcPr>
          <w:p w14:paraId="7BDC4B58" w14:textId="77777777" w:rsidR="002A19C5" w:rsidRPr="000026FC" w:rsidRDefault="002A19C5" w:rsidP="002A1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9C5" w:rsidRPr="000026FC" w14:paraId="2D21D7EF" w14:textId="77777777" w:rsidTr="006B7907">
        <w:trPr>
          <w:trHeight w:val="814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263A1BD" w14:textId="0081EBFA" w:rsidR="002A19C5" w:rsidRPr="000026FC" w:rsidRDefault="00891541" w:rsidP="00ED75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7500" w:rsidRPr="000026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37" w:type="dxa"/>
            <w:vAlign w:val="center"/>
          </w:tcPr>
          <w:p w14:paraId="0340A036" w14:textId="5940CE13" w:rsidR="002A19C5" w:rsidRPr="000026FC" w:rsidRDefault="00DF221B" w:rsidP="002A19C5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Iznos štete koji pokriva osiguranje ukoliko je šteta osigurana</w:t>
            </w:r>
          </w:p>
        </w:tc>
        <w:tc>
          <w:tcPr>
            <w:tcW w:w="6982" w:type="dxa"/>
            <w:gridSpan w:val="58"/>
            <w:tcBorders>
              <w:right w:val="single" w:sz="12" w:space="0" w:color="auto"/>
            </w:tcBorders>
            <w:vAlign w:val="center"/>
          </w:tcPr>
          <w:p w14:paraId="614EF535" w14:textId="77777777" w:rsidR="002A19C5" w:rsidRPr="000026FC" w:rsidRDefault="002A19C5" w:rsidP="002A19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D73" w:rsidRPr="000026FC" w14:paraId="62F0F0C4" w14:textId="77777777" w:rsidTr="006B7907">
        <w:trPr>
          <w:trHeight w:val="814"/>
        </w:trPr>
        <w:tc>
          <w:tcPr>
            <w:tcW w:w="7169" w:type="dxa"/>
            <w:gridSpan w:val="37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23020" w14:textId="3E219A6D" w:rsidR="00DC3D73" w:rsidRPr="000026FC" w:rsidRDefault="00DC3D73" w:rsidP="00DC3D7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 xml:space="preserve">II. NAMJENA SREDSTAVA                                                                                                 </w:t>
            </w:r>
          </w:p>
        </w:tc>
        <w:tc>
          <w:tcPr>
            <w:tcW w:w="3164" w:type="dxa"/>
            <w:gridSpan w:val="2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CFDC9" w14:textId="2A2E12FA" w:rsidR="00DC3D73" w:rsidRPr="000026FC" w:rsidRDefault="00DC3D73" w:rsidP="00DC3D73">
            <w:pPr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u kunama (bez PDV-a)</w:t>
            </w:r>
          </w:p>
        </w:tc>
      </w:tr>
      <w:tr w:rsidR="00F96A6B" w:rsidRPr="000026FC" w14:paraId="1D367193" w14:textId="77777777" w:rsidTr="006B7907">
        <w:trPr>
          <w:trHeight w:val="287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3122E7A8" w14:textId="351A448E" w:rsidR="00F96A6B" w:rsidRPr="000026FC" w:rsidRDefault="00F96A6B" w:rsidP="00F9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555" w:type="dxa"/>
            <w:gridSpan w:val="36"/>
          </w:tcPr>
          <w:p w14:paraId="231DEF66" w14:textId="763D86B8" w:rsidR="00F96A6B" w:rsidRPr="000026FC" w:rsidRDefault="00B43DBA" w:rsidP="00F96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96A6B" w:rsidRPr="000026FC">
              <w:rPr>
                <w:rFonts w:ascii="Arial" w:hAnsi="Arial" w:cs="Arial"/>
                <w:sz w:val="20"/>
                <w:szCs w:val="20"/>
              </w:rPr>
              <w:t>anacija poslovnog prostora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4E75EDF3" w14:textId="77777777" w:rsidR="00F96A6B" w:rsidRPr="000026FC" w:rsidRDefault="00F96A6B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A6B" w:rsidRPr="000026FC" w14:paraId="7FECA45C" w14:textId="77777777" w:rsidTr="006B7907">
        <w:trPr>
          <w:trHeight w:val="277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333E5B95" w14:textId="4BC4BD4C" w:rsidR="00F96A6B" w:rsidRPr="000026FC" w:rsidRDefault="00F96A6B" w:rsidP="00F9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555" w:type="dxa"/>
            <w:gridSpan w:val="36"/>
          </w:tcPr>
          <w:p w14:paraId="7A4C3193" w14:textId="45A2F665" w:rsidR="00F96A6B" w:rsidRPr="000026FC" w:rsidRDefault="00B43DBA" w:rsidP="00F96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96A6B" w:rsidRPr="000026FC">
              <w:rPr>
                <w:rFonts w:ascii="Arial" w:hAnsi="Arial" w:cs="Arial"/>
                <w:sz w:val="20"/>
                <w:szCs w:val="20"/>
              </w:rPr>
              <w:t>ajam prostora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5816DB6C" w14:textId="77777777" w:rsidR="00F96A6B" w:rsidRPr="000026FC" w:rsidRDefault="00F96A6B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A6B" w:rsidRPr="000026FC" w14:paraId="7B314DA2" w14:textId="77777777" w:rsidTr="006B7907">
        <w:trPr>
          <w:trHeight w:val="267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4ECE4CD5" w14:textId="559EF1E9" w:rsidR="00F96A6B" w:rsidRPr="000026FC" w:rsidRDefault="00F96A6B" w:rsidP="00F9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55" w:type="dxa"/>
            <w:gridSpan w:val="36"/>
          </w:tcPr>
          <w:p w14:paraId="5B665D3F" w14:textId="24A1DD70" w:rsidR="00F96A6B" w:rsidRPr="000026FC" w:rsidRDefault="00B43DBA" w:rsidP="00F96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96A6B" w:rsidRPr="000026FC">
              <w:rPr>
                <w:rFonts w:ascii="Arial" w:hAnsi="Arial" w:cs="Arial"/>
                <w:sz w:val="20"/>
                <w:szCs w:val="20"/>
              </w:rPr>
              <w:t>premanje interijera poslovnog prostora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011419E0" w14:textId="77777777" w:rsidR="00F96A6B" w:rsidRPr="000026FC" w:rsidRDefault="00F96A6B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A6B" w:rsidRPr="000026FC" w14:paraId="0D6B4171" w14:textId="77777777" w:rsidTr="006B7907">
        <w:trPr>
          <w:trHeight w:val="273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298F2DD9" w14:textId="4DB367A9" w:rsidR="00F96A6B" w:rsidRPr="000026FC" w:rsidRDefault="00F96A6B" w:rsidP="00F9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555" w:type="dxa"/>
            <w:gridSpan w:val="36"/>
          </w:tcPr>
          <w:p w14:paraId="74DEAB15" w14:textId="43BF2ACC" w:rsidR="00F96A6B" w:rsidRPr="000026FC" w:rsidRDefault="00B43DBA" w:rsidP="00F96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96A6B" w:rsidRPr="000026FC">
              <w:rPr>
                <w:rFonts w:ascii="Arial" w:hAnsi="Arial" w:cs="Arial"/>
                <w:sz w:val="20"/>
                <w:szCs w:val="20"/>
              </w:rPr>
              <w:t>abava strojeva i opreme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1D5628E3" w14:textId="77777777" w:rsidR="00F96A6B" w:rsidRPr="000026FC" w:rsidRDefault="00F96A6B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A6B" w:rsidRPr="000026FC" w14:paraId="4AE8C6BA" w14:textId="77777777" w:rsidTr="006B7907">
        <w:trPr>
          <w:trHeight w:val="261"/>
        </w:trPr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14:paraId="3ED63F7D" w14:textId="769CAD6F" w:rsidR="00F96A6B" w:rsidRPr="000026FC" w:rsidRDefault="00F96A6B" w:rsidP="00F96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555" w:type="dxa"/>
            <w:gridSpan w:val="36"/>
          </w:tcPr>
          <w:p w14:paraId="3C4E6DC3" w14:textId="577050E8" w:rsidR="00F96A6B" w:rsidRPr="000026FC" w:rsidRDefault="00B43DBA" w:rsidP="00F96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96A6B" w:rsidRPr="000026FC">
              <w:rPr>
                <w:rFonts w:ascii="Arial" w:hAnsi="Arial" w:cs="Arial"/>
                <w:sz w:val="20"/>
                <w:szCs w:val="20"/>
              </w:rPr>
              <w:t xml:space="preserve">abava obrtnih sredstava potrebnih za </w:t>
            </w:r>
            <w:r>
              <w:rPr>
                <w:rFonts w:ascii="Arial" w:hAnsi="Arial" w:cs="Arial"/>
                <w:sz w:val="20"/>
                <w:szCs w:val="20"/>
              </w:rPr>
              <w:t>obavljanje poslovne djelatnosti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27D5AA08" w14:textId="77777777" w:rsidR="00F96A6B" w:rsidRPr="000026FC" w:rsidRDefault="00F96A6B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B86" w:rsidRPr="000026FC" w14:paraId="5BF5326C" w14:textId="77777777" w:rsidTr="006B7907">
        <w:trPr>
          <w:trHeight w:val="544"/>
        </w:trPr>
        <w:tc>
          <w:tcPr>
            <w:tcW w:w="7169" w:type="dxa"/>
            <w:gridSpan w:val="37"/>
            <w:tcBorders>
              <w:left w:val="single" w:sz="12" w:space="0" w:color="auto"/>
            </w:tcBorders>
            <w:vAlign w:val="center"/>
          </w:tcPr>
          <w:p w14:paraId="0B5F3201" w14:textId="28D2D4C9" w:rsidR="00035B86" w:rsidRPr="000026FC" w:rsidRDefault="00035B86" w:rsidP="00FA31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Ukupn</w:t>
            </w:r>
            <w:r w:rsidR="00FA31D9">
              <w:rPr>
                <w:rFonts w:ascii="Arial" w:hAnsi="Arial" w:cs="Arial"/>
                <w:sz w:val="20"/>
                <w:szCs w:val="20"/>
              </w:rPr>
              <w:t>i iznos prihvatljivih troškova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5E0E0C28" w14:textId="77777777" w:rsidR="00035B86" w:rsidRPr="000026FC" w:rsidRDefault="00035B86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1D9" w:rsidRPr="000026FC" w14:paraId="5005C9CE" w14:textId="77777777" w:rsidTr="006B7907">
        <w:trPr>
          <w:trHeight w:val="544"/>
        </w:trPr>
        <w:tc>
          <w:tcPr>
            <w:tcW w:w="7169" w:type="dxa"/>
            <w:gridSpan w:val="37"/>
            <w:tcBorders>
              <w:left w:val="single" w:sz="12" w:space="0" w:color="auto"/>
            </w:tcBorders>
            <w:vAlign w:val="center"/>
          </w:tcPr>
          <w:p w14:paraId="2700B445" w14:textId="19F14F40" w:rsidR="00FA31D9" w:rsidRPr="000026FC" w:rsidRDefault="00FA31D9" w:rsidP="00035B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Traženi iznos potpore</w:t>
            </w:r>
            <w:r w:rsidR="00250E04">
              <w:rPr>
                <w:rFonts w:ascii="Arial" w:hAnsi="Arial" w:cs="Arial"/>
                <w:sz w:val="20"/>
                <w:szCs w:val="20"/>
              </w:rPr>
              <w:t xml:space="preserve"> (maksimalno 30.000 kn)</w:t>
            </w:r>
          </w:p>
        </w:tc>
        <w:tc>
          <w:tcPr>
            <w:tcW w:w="3164" w:type="dxa"/>
            <w:gridSpan w:val="23"/>
            <w:tcBorders>
              <w:right w:val="single" w:sz="12" w:space="0" w:color="auto"/>
            </w:tcBorders>
            <w:vAlign w:val="center"/>
          </w:tcPr>
          <w:p w14:paraId="6110792E" w14:textId="77777777" w:rsidR="00FA31D9" w:rsidRPr="000026FC" w:rsidRDefault="00FA31D9" w:rsidP="00F96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D4845" w14:textId="6A3650CA" w:rsidR="00250E04" w:rsidRDefault="00250E04" w:rsidP="00A17733">
      <w:pPr>
        <w:rPr>
          <w:rFonts w:ascii="Arial" w:hAnsi="Arial" w:cs="Arial"/>
          <w:b/>
          <w:sz w:val="20"/>
          <w:szCs w:val="20"/>
        </w:rPr>
      </w:pPr>
    </w:p>
    <w:p w14:paraId="41F1898A" w14:textId="77777777" w:rsidR="00250E04" w:rsidRPr="000026FC" w:rsidRDefault="00250E04" w:rsidP="00A177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17733" w:rsidRPr="000026FC" w14:paraId="560C70F6" w14:textId="77777777" w:rsidTr="004D132E">
        <w:trPr>
          <w:trHeight w:val="423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2745" w14:textId="77777777" w:rsidR="00A17733" w:rsidRPr="000026FC" w:rsidRDefault="00A17733" w:rsidP="00D47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6FC">
              <w:rPr>
                <w:rFonts w:ascii="Arial" w:hAnsi="Arial" w:cs="Arial"/>
                <w:b/>
                <w:sz w:val="20"/>
                <w:szCs w:val="20"/>
              </w:rPr>
              <w:t>III. OPIS AKTIVNOSTI</w:t>
            </w:r>
          </w:p>
        </w:tc>
      </w:tr>
      <w:tr w:rsidR="00A17733" w:rsidRPr="000026FC" w14:paraId="60ADCBB2" w14:textId="77777777" w:rsidTr="00250E04">
        <w:trPr>
          <w:trHeight w:val="2622"/>
        </w:trPr>
        <w:tc>
          <w:tcPr>
            <w:tcW w:w="10343" w:type="dxa"/>
          </w:tcPr>
          <w:p w14:paraId="3656609D" w14:textId="5FEA560A" w:rsidR="00A17733" w:rsidRPr="000026FC" w:rsidRDefault="00595CA9" w:rsidP="00595CA9">
            <w:pPr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026F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Kratki opis nastale štete i procjena iznosa štete (navesti ukoliko </w:t>
            </w:r>
            <w:r w:rsidR="00AB692C">
              <w:rPr>
                <w:rFonts w:ascii="Arial" w:hAnsi="Arial" w:cs="Arial"/>
                <w:i/>
                <w:sz w:val="20"/>
                <w:szCs w:val="20"/>
                <w:u w:val="single"/>
              </w:rPr>
              <w:t>se</w:t>
            </w:r>
            <w:r w:rsidRPr="000026F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procjena </w:t>
            </w:r>
            <w:r w:rsidR="00AB692C">
              <w:rPr>
                <w:rFonts w:ascii="Arial" w:hAnsi="Arial" w:cs="Arial"/>
                <w:i/>
                <w:sz w:val="20"/>
                <w:szCs w:val="20"/>
                <w:u w:val="single"/>
              </w:rPr>
              <w:t>temelji na</w:t>
            </w:r>
            <w:r w:rsidRPr="000026F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izvid</w:t>
            </w:r>
            <w:r w:rsidR="0022339B">
              <w:rPr>
                <w:rFonts w:ascii="Arial" w:hAnsi="Arial" w:cs="Arial"/>
                <w:i/>
                <w:sz w:val="20"/>
                <w:szCs w:val="20"/>
                <w:u w:val="single"/>
              </w:rPr>
              <w:t>ima</w:t>
            </w:r>
            <w:r w:rsidRPr="000026F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procjenitelja)</w:t>
            </w:r>
          </w:p>
          <w:p w14:paraId="2AC5394F" w14:textId="77777777" w:rsidR="00A17733" w:rsidRPr="000026FC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34501B" w14:textId="19EDEA0F" w:rsidR="00A17733" w:rsidRPr="000026FC" w:rsidRDefault="00A17733" w:rsidP="00A177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Ukratko opišite </w:t>
            </w:r>
            <w:r w:rsidR="00595CA9" w:rsidRPr="000026FC">
              <w:rPr>
                <w:rFonts w:ascii="Arial" w:hAnsi="Arial" w:cs="Arial"/>
                <w:sz w:val="20"/>
                <w:szCs w:val="20"/>
              </w:rPr>
              <w:t>nastalu štetu (građevine, oprema, inventar.</w:t>
            </w:r>
            <w:r w:rsidR="00B8340D">
              <w:rPr>
                <w:rFonts w:ascii="Arial" w:hAnsi="Arial" w:cs="Arial"/>
                <w:sz w:val="20"/>
                <w:szCs w:val="20"/>
              </w:rPr>
              <w:t>.</w:t>
            </w:r>
            <w:r w:rsidR="00595CA9" w:rsidRPr="000026FC">
              <w:rPr>
                <w:rFonts w:ascii="Arial" w:hAnsi="Arial" w:cs="Arial"/>
                <w:sz w:val="20"/>
                <w:szCs w:val="20"/>
              </w:rPr>
              <w:t>.)</w:t>
            </w:r>
            <w:r w:rsidR="005D5DEF" w:rsidRPr="000026FC">
              <w:rPr>
                <w:rFonts w:ascii="Arial" w:hAnsi="Arial" w:cs="Arial"/>
                <w:sz w:val="20"/>
                <w:szCs w:val="20"/>
              </w:rPr>
              <w:t xml:space="preserve"> i procjene iznosa pojedinih kategorija štete</w:t>
            </w:r>
            <w:r w:rsidR="00595CA9" w:rsidRPr="000026FC">
              <w:rPr>
                <w:rFonts w:ascii="Arial" w:hAnsi="Arial" w:cs="Arial"/>
                <w:sz w:val="20"/>
                <w:szCs w:val="20"/>
              </w:rPr>
              <w:t>.</w:t>
            </w:r>
            <w:r w:rsidRPr="000026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F1DCBB" w14:textId="4B3AC9EB" w:rsidR="00A17733" w:rsidRPr="000026FC" w:rsidRDefault="00A17733" w:rsidP="004D132E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132E" w:rsidRPr="000026FC" w14:paraId="794A5466" w14:textId="77777777" w:rsidTr="009E7521">
        <w:trPr>
          <w:trHeight w:val="3118"/>
        </w:trPr>
        <w:tc>
          <w:tcPr>
            <w:tcW w:w="10343" w:type="dxa"/>
          </w:tcPr>
          <w:p w14:paraId="29610B7F" w14:textId="77777777" w:rsidR="004D132E" w:rsidRPr="000026FC" w:rsidRDefault="004D132E" w:rsidP="004D13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026FC">
              <w:rPr>
                <w:rFonts w:ascii="Arial" w:hAnsi="Arial" w:cs="Arial"/>
                <w:i/>
                <w:sz w:val="20"/>
                <w:szCs w:val="20"/>
                <w:u w:val="single"/>
              </w:rPr>
              <w:t>Opis aktivnosti</w:t>
            </w:r>
          </w:p>
          <w:p w14:paraId="0B02D9C9" w14:textId="77777777" w:rsidR="004D132E" w:rsidRPr="000026FC" w:rsidRDefault="004D132E" w:rsidP="004D1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69B4E9" w14:textId="4EFF5B98" w:rsidR="004D132E" w:rsidRPr="000026FC" w:rsidRDefault="004D132E" w:rsidP="004D1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 xml:space="preserve">Kratko opišite aktivnosti koje planirate provesti kako bi nastavili s gospodarskom djelatnosti. Ukoliko poslovni prostor više nije siguran za boravak i rad, navedite alternativni smještaj za poslovanje. </w:t>
            </w:r>
            <w:bookmarkStart w:id="2" w:name="_GoBack"/>
            <w:bookmarkEnd w:id="2"/>
          </w:p>
          <w:p w14:paraId="7D4E0DA8" w14:textId="77777777" w:rsidR="004D132E" w:rsidRPr="000026FC" w:rsidRDefault="004D132E" w:rsidP="004D1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4EBA35" w14:textId="6FD93876" w:rsidR="004D132E" w:rsidRPr="000026FC" w:rsidRDefault="004D132E" w:rsidP="004D132E">
            <w:pPr>
              <w:spacing w:before="24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4D132E" w:rsidRPr="000026FC" w14:paraId="7A80A4D3" w14:textId="77777777" w:rsidTr="00250E04">
        <w:trPr>
          <w:trHeight w:val="4395"/>
        </w:trPr>
        <w:tc>
          <w:tcPr>
            <w:tcW w:w="10343" w:type="dxa"/>
            <w:tcBorders>
              <w:bottom w:val="single" w:sz="4" w:space="0" w:color="auto"/>
            </w:tcBorders>
          </w:tcPr>
          <w:p w14:paraId="7B57FA1B" w14:textId="77777777" w:rsidR="004D132E" w:rsidRPr="000026FC" w:rsidRDefault="004D132E" w:rsidP="00C4586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  <w:r w:rsidRPr="000026FC">
              <w:rPr>
                <w:rFonts w:ascii="Arial" w:hAnsi="Arial" w:cs="Arial"/>
                <w:i/>
                <w:sz w:val="20"/>
                <w:szCs w:val="20"/>
                <w:u w:val="single"/>
              </w:rPr>
              <w:lastRenderedPageBreak/>
              <w:t xml:space="preserve">Provedba aktivnosti </w:t>
            </w:r>
          </w:p>
          <w:p w14:paraId="7922C5BB" w14:textId="77777777" w:rsidR="004D132E" w:rsidRPr="000026FC" w:rsidRDefault="004D132E" w:rsidP="004D132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  <w:lang w:eastAsia="ro-RO"/>
              </w:rPr>
            </w:pPr>
          </w:p>
          <w:p w14:paraId="460894BD" w14:textId="77777777" w:rsidR="004D132E" w:rsidRPr="000026FC" w:rsidRDefault="004D132E" w:rsidP="004D13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</w:pPr>
            <w:r w:rsidRPr="000026FC">
              <w:rPr>
                <w:rFonts w:ascii="Arial" w:hAnsi="Arial" w:cs="Arial"/>
                <w:color w:val="000000"/>
                <w:sz w:val="20"/>
                <w:szCs w:val="20"/>
                <w:lang w:eastAsia="ro-RO"/>
              </w:rPr>
              <w:t>Izložite plan provedbe aktivnosti i očekivano trajanje predloženih aktivnosti (maksimalno 6 mjeseci).</w:t>
            </w:r>
          </w:p>
          <w:p w14:paraId="523EEF99" w14:textId="77777777" w:rsidR="004D132E" w:rsidRPr="000026FC" w:rsidRDefault="004D132E" w:rsidP="004D13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Definirajte troškove potrebne za realizaciju aktivnosti te objasnite razloge iz kojih su oni neophodni za uspješnu provedbu.</w:t>
            </w:r>
          </w:p>
          <w:p w14:paraId="537AB1B9" w14:textId="77777777" w:rsidR="004D132E" w:rsidRPr="000026FC" w:rsidRDefault="004D132E" w:rsidP="004D132E">
            <w:pPr>
              <w:jc w:val="both"/>
              <w:rPr>
                <w:rFonts w:ascii="Arial" w:hAnsi="Arial" w:cs="Arial"/>
              </w:rPr>
            </w:pPr>
          </w:p>
          <w:p w14:paraId="2500EAB0" w14:textId="284BC608" w:rsidR="004D132E" w:rsidRDefault="004D132E" w:rsidP="004D132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  <w:r w:rsidRPr="000026FC"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sredstava.</w:t>
            </w:r>
          </w:p>
          <w:p w14:paraId="7DF8D6ED" w14:textId="4E5A40E0" w:rsidR="00250E04" w:rsidRDefault="00250E04" w:rsidP="004D132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</w:p>
          <w:p w14:paraId="7777B819" w14:textId="46DE9868" w:rsidR="00250E04" w:rsidRDefault="00250E04" w:rsidP="004D132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</w:p>
          <w:p w14:paraId="6489BB66" w14:textId="12E72E4B" w:rsidR="00250E04" w:rsidRDefault="00250E04" w:rsidP="004D132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</w:p>
          <w:p w14:paraId="49E7BED9" w14:textId="77777777" w:rsidR="00250E04" w:rsidRPr="000026FC" w:rsidRDefault="00250E04" w:rsidP="004D132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eastAsia="ro-RO"/>
              </w:rPr>
            </w:pPr>
          </w:p>
          <w:p w14:paraId="2F382BAB" w14:textId="77777777" w:rsidR="004D132E" w:rsidRPr="000026FC" w:rsidRDefault="004D132E" w:rsidP="004D132E">
            <w:pPr>
              <w:jc w:val="both"/>
              <w:rPr>
                <w:rFonts w:ascii="Arial" w:hAnsi="Arial" w:cs="Arial"/>
              </w:rPr>
            </w:pPr>
          </w:p>
          <w:p w14:paraId="18F00EC6" w14:textId="77777777" w:rsidR="004D132E" w:rsidRPr="000026FC" w:rsidRDefault="004D132E" w:rsidP="004D132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026FC">
              <w:rPr>
                <w:rFonts w:ascii="Arial" w:hAnsi="Arial" w:cs="Arial"/>
                <w:sz w:val="20"/>
                <w:szCs w:val="20"/>
                <w:u w:val="single"/>
              </w:rPr>
              <w:t xml:space="preserve">Molimo da uvažite sljedeće: </w:t>
            </w:r>
          </w:p>
          <w:p w14:paraId="6F53BCD8" w14:textId="4C7378A0" w:rsidR="004D132E" w:rsidRPr="000026FC" w:rsidRDefault="004D132E" w:rsidP="004D132E">
            <w:pPr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0026FC">
              <w:rPr>
                <w:rFonts w:ascii="Arial" w:hAnsi="Arial" w:cs="Arial"/>
                <w:sz w:val="20"/>
                <w:szCs w:val="20"/>
              </w:rPr>
              <w:t>Troškovi moraju biti neophodni za provedbu aktivnosti i u skladu sa predloženim aktivnostima.</w:t>
            </w:r>
          </w:p>
        </w:tc>
      </w:tr>
    </w:tbl>
    <w:p w14:paraId="1C2177C1" w14:textId="77777777" w:rsidR="00A17733" w:rsidRPr="000026FC" w:rsidRDefault="00A17733" w:rsidP="00A17733">
      <w:pPr>
        <w:rPr>
          <w:rFonts w:ascii="Arial" w:hAnsi="Arial" w:cs="Arial"/>
          <w:b/>
          <w:sz w:val="20"/>
          <w:szCs w:val="20"/>
        </w:rPr>
      </w:pPr>
    </w:p>
    <w:p w14:paraId="4AFBE1EF" w14:textId="77777777" w:rsidR="00410AF4" w:rsidRPr="000026FC" w:rsidRDefault="00410AF4" w:rsidP="00410AF4">
      <w:pPr>
        <w:rPr>
          <w:rFonts w:ascii="Arial" w:hAnsi="Arial" w:cs="Arial"/>
          <w:sz w:val="20"/>
          <w:szCs w:val="20"/>
        </w:rPr>
      </w:pPr>
    </w:p>
    <w:p w14:paraId="3C1757DB" w14:textId="3E858CCC" w:rsidR="00410AF4" w:rsidRPr="000026FC" w:rsidRDefault="00410AF4" w:rsidP="00410AF4">
      <w:pPr>
        <w:rPr>
          <w:rFonts w:ascii="Arial" w:hAnsi="Arial" w:cs="Arial"/>
          <w:sz w:val="20"/>
          <w:szCs w:val="20"/>
        </w:rPr>
      </w:pPr>
      <w:r w:rsidRPr="000026FC">
        <w:rPr>
          <w:rFonts w:ascii="Arial" w:hAnsi="Arial" w:cs="Arial"/>
          <w:sz w:val="20"/>
          <w:szCs w:val="20"/>
        </w:rPr>
        <w:t>U _____________________, _________ 20</w:t>
      </w:r>
      <w:r w:rsidR="00C27287" w:rsidRPr="000026FC">
        <w:rPr>
          <w:rFonts w:ascii="Arial" w:hAnsi="Arial" w:cs="Arial"/>
          <w:sz w:val="20"/>
          <w:szCs w:val="20"/>
        </w:rPr>
        <w:t>2</w:t>
      </w:r>
      <w:r w:rsidR="00D62500" w:rsidRPr="000026FC">
        <w:rPr>
          <w:rFonts w:ascii="Arial" w:hAnsi="Arial" w:cs="Arial"/>
          <w:sz w:val="20"/>
          <w:szCs w:val="20"/>
        </w:rPr>
        <w:t>1</w:t>
      </w:r>
      <w:r w:rsidRPr="000026FC">
        <w:rPr>
          <w:rFonts w:ascii="Arial" w:hAnsi="Arial" w:cs="Arial"/>
          <w:sz w:val="20"/>
          <w:szCs w:val="20"/>
        </w:rPr>
        <w:t>.</w:t>
      </w:r>
      <w:r w:rsidRPr="000026FC">
        <w:rPr>
          <w:rFonts w:ascii="Arial" w:hAnsi="Arial" w:cs="Arial"/>
          <w:sz w:val="20"/>
          <w:szCs w:val="20"/>
        </w:rPr>
        <w:tab/>
        <w:t xml:space="preserve">  </w:t>
      </w:r>
      <w:r w:rsidR="00BE0C3F" w:rsidRPr="000026FC">
        <w:rPr>
          <w:rFonts w:ascii="Arial" w:hAnsi="Arial" w:cs="Arial"/>
          <w:sz w:val="20"/>
          <w:szCs w:val="20"/>
        </w:rPr>
        <w:t xml:space="preserve">                  </w:t>
      </w:r>
      <w:r w:rsidRPr="000026FC">
        <w:rPr>
          <w:rFonts w:ascii="Arial" w:hAnsi="Arial" w:cs="Arial"/>
          <w:sz w:val="20"/>
          <w:szCs w:val="20"/>
        </w:rPr>
        <w:t xml:space="preserve"> Osoba ovlaštena za zastupanje</w:t>
      </w:r>
    </w:p>
    <w:p w14:paraId="669231B7" w14:textId="77777777" w:rsidR="00410AF4" w:rsidRPr="000026FC" w:rsidRDefault="00410AF4" w:rsidP="00410AF4">
      <w:pPr>
        <w:jc w:val="center"/>
        <w:rPr>
          <w:rFonts w:ascii="Arial" w:hAnsi="Arial" w:cs="Arial"/>
          <w:sz w:val="20"/>
          <w:szCs w:val="20"/>
        </w:rPr>
      </w:pPr>
    </w:p>
    <w:p w14:paraId="118A2C6C" w14:textId="77777777" w:rsidR="003E5EC0" w:rsidRPr="000026FC" w:rsidRDefault="003E5EC0" w:rsidP="00410AF4">
      <w:pPr>
        <w:jc w:val="center"/>
        <w:rPr>
          <w:rFonts w:ascii="Arial" w:hAnsi="Arial" w:cs="Arial"/>
          <w:sz w:val="20"/>
          <w:szCs w:val="20"/>
        </w:rPr>
      </w:pPr>
    </w:p>
    <w:p w14:paraId="7CD6F722" w14:textId="77777777" w:rsidR="00410AF4" w:rsidRPr="000026FC" w:rsidRDefault="00410AF4" w:rsidP="00410AF4">
      <w:pPr>
        <w:jc w:val="center"/>
        <w:rPr>
          <w:rFonts w:ascii="Arial" w:hAnsi="Arial" w:cs="Arial"/>
          <w:sz w:val="20"/>
          <w:szCs w:val="20"/>
        </w:rPr>
      </w:pPr>
      <w:r w:rsidRPr="000026FC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BE0C3F" w:rsidRPr="000026FC">
        <w:rPr>
          <w:rFonts w:ascii="Arial" w:hAnsi="Arial" w:cs="Arial"/>
          <w:sz w:val="20"/>
          <w:szCs w:val="20"/>
        </w:rPr>
        <w:t xml:space="preserve">                               </w:t>
      </w:r>
      <w:r w:rsidRPr="000026FC">
        <w:rPr>
          <w:rFonts w:ascii="Arial" w:hAnsi="Arial" w:cs="Arial"/>
          <w:sz w:val="20"/>
          <w:szCs w:val="20"/>
        </w:rPr>
        <w:t>_____________________________________</w:t>
      </w:r>
      <w:r w:rsidR="00BE0C3F" w:rsidRPr="000026FC">
        <w:rPr>
          <w:rFonts w:ascii="Arial" w:hAnsi="Arial" w:cs="Arial"/>
          <w:sz w:val="20"/>
          <w:szCs w:val="20"/>
        </w:rPr>
        <w:t>___</w:t>
      </w:r>
    </w:p>
    <w:p w14:paraId="5DD3D3A1" w14:textId="77777777" w:rsidR="00410AF4" w:rsidRPr="000026FC" w:rsidRDefault="00410AF4" w:rsidP="00410AF4">
      <w:pPr>
        <w:rPr>
          <w:rFonts w:ascii="Arial" w:hAnsi="Arial" w:cs="Arial"/>
          <w:sz w:val="20"/>
          <w:szCs w:val="20"/>
        </w:rPr>
      </w:pPr>
      <w:r w:rsidRPr="000026F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BE0C3F" w:rsidRPr="000026FC">
        <w:rPr>
          <w:rFonts w:ascii="Arial" w:hAnsi="Arial" w:cs="Arial"/>
          <w:sz w:val="20"/>
          <w:szCs w:val="20"/>
        </w:rPr>
        <w:t xml:space="preserve">                   </w:t>
      </w:r>
      <w:r w:rsidR="00CF613F" w:rsidRPr="000026FC">
        <w:rPr>
          <w:rFonts w:ascii="Arial" w:hAnsi="Arial" w:cs="Arial"/>
          <w:sz w:val="20"/>
          <w:szCs w:val="20"/>
        </w:rPr>
        <w:t xml:space="preserve"> </w:t>
      </w:r>
      <w:r w:rsidR="00BE0C3F" w:rsidRPr="000026FC">
        <w:rPr>
          <w:rFonts w:ascii="Arial" w:hAnsi="Arial" w:cs="Arial"/>
          <w:sz w:val="20"/>
          <w:szCs w:val="20"/>
        </w:rPr>
        <w:t xml:space="preserve"> </w:t>
      </w:r>
      <w:r w:rsidRPr="000026FC">
        <w:rPr>
          <w:rFonts w:ascii="Arial" w:hAnsi="Arial" w:cs="Arial"/>
          <w:sz w:val="20"/>
          <w:szCs w:val="20"/>
        </w:rPr>
        <w:t>(</w:t>
      </w:r>
      <w:r w:rsidR="005F46D5" w:rsidRPr="000026FC">
        <w:rPr>
          <w:rFonts w:ascii="Arial" w:hAnsi="Arial" w:cs="Arial"/>
          <w:sz w:val="20"/>
          <w:szCs w:val="20"/>
        </w:rPr>
        <w:t>vlasnik/</w:t>
      </w:r>
      <w:proofErr w:type="spellStart"/>
      <w:r w:rsidR="005F46D5" w:rsidRPr="000026FC">
        <w:rPr>
          <w:rFonts w:ascii="Arial" w:hAnsi="Arial" w:cs="Arial"/>
          <w:sz w:val="20"/>
          <w:szCs w:val="20"/>
        </w:rPr>
        <w:t>ici</w:t>
      </w:r>
      <w:proofErr w:type="spellEnd"/>
      <w:r w:rsidR="005F46D5" w:rsidRPr="000026FC">
        <w:rPr>
          <w:rFonts w:ascii="Arial" w:hAnsi="Arial" w:cs="Arial"/>
          <w:sz w:val="20"/>
          <w:szCs w:val="20"/>
        </w:rPr>
        <w:t xml:space="preserve"> ili osoba/e ovlaštena/e za zastupanje</w:t>
      </w:r>
      <w:r w:rsidRPr="000026FC">
        <w:rPr>
          <w:rFonts w:ascii="Arial" w:hAnsi="Arial" w:cs="Arial"/>
          <w:sz w:val="20"/>
          <w:szCs w:val="20"/>
        </w:rPr>
        <w:t>)</w:t>
      </w:r>
    </w:p>
    <w:p w14:paraId="226AA021" w14:textId="77777777" w:rsidR="00410AF4" w:rsidRPr="000026FC" w:rsidRDefault="00410AF4" w:rsidP="00410AF4">
      <w:pPr>
        <w:rPr>
          <w:rFonts w:ascii="Arial" w:hAnsi="Arial" w:cs="Arial"/>
          <w:sz w:val="20"/>
          <w:szCs w:val="20"/>
        </w:rPr>
      </w:pPr>
    </w:p>
    <w:p w14:paraId="6F8DE741" w14:textId="77777777" w:rsidR="00410AF4" w:rsidRPr="000026FC" w:rsidRDefault="00410AF4" w:rsidP="00410AF4">
      <w:pPr>
        <w:jc w:val="center"/>
        <w:rPr>
          <w:rFonts w:ascii="Arial" w:hAnsi="Arial" w:cs="Arial"/>
          <w:sz w:val="20"/>
          <w:szCs w:val="20"/>
        </w:rPr>
      </w:pPr>
      <w:r w:rsidRPr="000026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BE0C3F" w:rsidRPr="000026FC">
        <w:rPr>
          <w:rFonts w:ascii="Arial" w:hAnsi="Arial" w:cs="Arial"/>
          <w:sz w:val="20"/>
          <w:szCs w:val="20"/>
        </w:rPr>
        <w:t xml:space="preserve">    </w:t>
      </w:r>
    </w:p>
    <w:p w14:paraId="31ED9D94" w14:textId="77777777" w:rsidR="00410AF4" w:rsidRPr="000026FC" w:rsidRDefault="00410AF4" w:rsidP="00410AF4">
      <w:pPr>
        <w:jc w:val="center"/>
        <w:rPr>
          <w:rFonts w:ascii="Arial" w:hAnsi="Arial" w:cs="Arial"/>
          <w:sz w:val="20"/>
          <w:szCs w:val="20"/>
        </w:rPr>
      </w:pPr>
      <w:r w:rsidRPr="000026F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BE0C3F" w:rsidRPr="000026FC">
        <w:rPr>
          <w:rFonts w:ascii="Arial" w:hAnsi="Arial" w:cs="Arial"/>
          <w:sz w:val="20"/>
          <w:szCs w:val="20"/>
        </w:rPr>
        <w:t xml:space="preserve">                    </w:t>
      </w:r>
      <w:r w:rsidRPr="000026FC">
        <w:rPr>
          <w:rFonts w:ascii="Arial" w:hAnsi="Arial" w:cs="Arial"/>
          <w:sz w:val="20"/>
          <w:szCs w:val="20"/>
        </w:rPr>
        <w:t>______</w:t>
      </w:r>
      <w:r w:rsidR="008C3F47" w:rsidRPr="000026FC">
        <w:rPr>
          <w:rFonts w:ascii="Arial" w:hAnsi="Arial" w:cs="Arial"/>
          <w:sz w:val="20"/>
          <w:szCs w:val="20"/>
        </w:rPr>
        <w:t>_______________________</w:t>
      </w:r>
    </w:p>
    <w:p w14:paraId="03C2FF13" w14:textId="77777777" w:rsidR="00410AF4" w:rsidRPr="000026FC" w:rsidRDefault="00410AF4" w:rsidP="003E5EC0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0026FC">
        <w:rPr>
          <w:rFonts w:ascii="Arial" w:hAnsi="Arial" w:cs="Arial"/>
          <w:sz w:val="20"/>
          <w:szCs w:val="20"/>
        </w:rPr>
        <w:t>(potpis)</w:t>
      </w:r>
    </w:p>
    <w:p w14:paraId="6AC03A3E" w14:textId="77777777" w:rsidR="00410AF4" w:rsidRPr="000026FC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14:paraId="6B873B28" w14:textId="77777777" w:rsidR="00410AF4" w:rsidRPr="000026FC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14:paraId="3DF5572E" w14:textId="77777777" w:rsidR="00410AF4" w:rsidRPr="000026FC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14:paraId="081E5E0D" w14:textId="77777777" w:rsidR="00410AF4" w:rsidRPr="000026FC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14:paraId="100AC023" w14:textId="77777777" w:rsidR="00410AF4" w:rsidRPr="000026FC" w:rsidRDefault="00410AF4" w:rsidP="00410AF4">
      <w:pPr>
        <w:jc w:val="center"/>
        <w:rPr>
          <w:rFonts w:ascii="Arial" w:hAnsi="Arial" w:cs="Arial"/>
          <w:b/>
          <w:sz w:val="20"/>
          <w:szCs w:val="20"/>
        </w:rPr>
      </w:pPr>
    </w:p>
    <w:p w14:paraId="0779C706" w14:textId="77777777" w:rsidR="00A17733" w:rsidRPr="000026FC" w:rsidRDefault="00A17733" w:rsidP="00A17733">
      <w:pPr>
        <w:jc w:val="center"/>
        <w:rPr>
          <w:rFonts w:ascii="Arial" w:hAnsi="Arial" w:cs="Arial"/>
          <w:b/>
          <w:sz w:val="20"/>
          <w:szCs w:val="20"/>
        </w:rPr>
      </w:pPr>
    </w:p>
    <w:sectPr w:rsidR="00A17733" w:rsidRPr="000026FC" w:rsidSect="00A1773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094"/>
    <w:multiLevelType w:val="hybridMultilevel"/>
    <w:tmpl w:val="60342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B0A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3F86"/>
    <w:multiLevelType w:val="hybridMultilevel"/>
    <w:tmpl w:val="5CEC2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3"/>
    <w:rsid w:val="000026FC"/>
    <w:rsid w:val="00035B86"/>
    <w:rsid w:val="0004501F"/>
    <w:rsid w:val="00061424"/>
    <w:rsid w:val="000C5792"/>
    <w:rsid w:val="00196EA4"/>
    <w:rsid w:val="0022339B"/>
    <w:rsid w:val="00250E04"/>
    <w:rsid w:val="00282BD5"/>
    <w:rsid w:val="002A19C5"/>
    <w:rsid w:val="00372F25"/>
    <w:rsid w:val="003E5EC0"/>
    <w:rsid w:val="00410AF4"/>
    <w:rsid w:val="004263A0"/>
    <w:rsid w:val="00426684"/>
    <w:rsid w:val="0045768F"/>
    <w:rsid w:val="004D132E"/>
    <w:rsid w:val="00550DF2"/>
    <w:rsid w:val="00595CA9"/>
    <w:rsid w:val="005A701C"/>
    <w:rsid w:val="005D5DEF"/>
    <w:rsid w:val="005E075F"/>
    <w:rsid w:val="005F46D5"/>
    <w:rsid w:val="00666270"/>
    <w:rsid w:val="00680F38"/>
    <w:rsid w:val="006B7907"/>
    <w:rsid w:val="006F2CC4"/>
    <w:rsid w:val="007001EE"/>
    <w:rsid w:val="007C00F2"/>
    <w:rsid w:val="007F3BFF"/>
    <w:rsid w:val="007F45F8"/>
    <w:rsid w:val="00880E6A"/>
    <w:rsid w:val="00891541"/>
    <w:rsid w:val="008A7BC2"/>
    <w:rsid w:val="008B258E"/>
    <w:rsid w:val="008C3F47"/>
    <w:rsid w:val="00913306"/>
    <w:rsid w:val="00913BE4"/>
    <w:rsid w:val="009651F4"/>
    <w:rsid w:val="0097646F"/>
    <w:rsid w:val="00983F1A"/>
    <w:rsid w:val="009863B5"/>
    <w:rsid w:val="009C0E64"/>
    <w:rsid w:val="009E7521"/>
    <w:rsid w:val="00A01250"/>
    <w:rsid w:val="00A17733"/>
    <w:rsid w:val="00AB3310"/>
    <w:rsid w:val="00AB3A8F"/>
    <w:rsid w:val="00AB692C"/>
    <w:rsid w:val="00B43DBA"/>
    <w:rsid w:val="00B5692C"/>
    <w:rsid w:val="00B8340D"/>
    <w:rsid w:val="00B958FA"/>
    <w:rsid w:val="00BE0C3F"/>
    <w:rsid w:val="00C27287"/>
    <w:rsid w:val="00C45862"/>
    <w:rsid w:val="00C50D1C"/>
    <w:rsid w:val="00C63785"/>
    <w:rsid w:val="00C9646E"/>
    <w:rsid w:val="00CF613F"/>
    <w:rsid w:val="00D47F3B"/>
    <w:rsid w:val="00D62500"/>
    <w:rsid w:val="00DC3D73"/>
    <w:rsid w:val="00DF221B"/>
    <w:rsid w:val="00E26196"/>
    <w:rsid w:val="00E45928"/>
    <w:rsid w:val="00E56638"/>
    <w:rsid w:val="00E73CA7"/>
    <w:rsid w:val="00E74049"/>
    <w:rsid w:val="00EA4642"/>
    <w:rsid w:val="00ED7500"/>
    <w:rsid w:val="00EF317E"/>
    <w:rsid w:val="00F42841"/>
    <w:rsid w:val="00F76C0F"/>
    <w:rsid w:val="00F96A6B"/>
    <w:rsid w:val="00F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7AD7"/>
  <w15:docId w15:val="{6A561996-64B5-417F-AB08-9BC0BC01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7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773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A17733"/>
    <w:rPr>
      <w:rFonts w:ascii="Arial" w:eastAsia="Times New Roman" w:hAnsi="Arial" w:cs="Arial"/>
      <w:bCs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C0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26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Adrijano Šafran</dc:creator>
  <cp:lastModifiedBy>Ivana Novak</cp:lastModifiedBy>
  <cp:revision>57</cp:revision>
  <cp:lastPrinted>2020-05-11T11:35:00Z</cp:lastPrinted>
  <dcterms:created xsi:type="dcterms:W3CDTF">2020-05-11T09:39:00Z</dcterms:created>
  <dcterms:modified xsi:type="dcterms:W3CDTF">2021-01-28T11:21:00Z</dcterms:modified>
</cp:coreProperties>
</file>